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60C7" w14:textId="77777777" w:rsidR="005A7FCD" w:rsidRPr="005A7FCD" w:rsidRDefault="005A7FCD" w:rsidP="00772414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</w:p>
    <w:p w14:paraId="7CFC4F2B" w14:textId="3DCBD912" w:rsidR="00BF49E3" w:rsidRPr="005A7FCD" w:rsidRDefault="00BF49E3" w:rsidP="005A7FCD">
      <w:pPr>
        <w:bidi/>
        <w:spacing w:before="120" w:after="120" w:line="240" w:lineRule="auto"/>
        <w:jc w:val="center"/>
        <w:rPr>
          <w:rFonts w:ascii="Sakkal Majalla" w:hAnsi="Sakkal Majalla" w:cs="Sakkal Majalla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 xml:space="preserve">الملحق </w:t>
      </w:r>
      <w:r w:rsidR="00772414" w:rsidRPr="005A7FC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1</w:t>
      </w:r>
    </w:p>
    <w:p w14:paraId="754BE434" w14:textId="71E91265" w:rsidR="006A1E2B" w:rsidRPr="005A7FCD" w:rsidRDefault="00BF49E3" w:rsidP="005A7FCD">
      <w:pPr>
        <w:bidi/>
        <w:spacing w:before="120" w:after="12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طلب اعتمادية</w:t>
      </w:r>
      <w:r w:rsidR="008D2D7E" w:rsidRPr="005A7FCD">
        <w:rPr>
          <w:rFonts w:ascii="Sakkal Majalla" w:hAnsi="Sakkal Majalla" w:cs="Sakkal Majalla"/>
          <w:rtl/>
          <w:lang w:bidi="ar-SY"/>
        </w:rPr>
        <w:br/>
      </w:r>
      <w:r w:rsidR="008D2D7E" w:rsidRPr="005A7FCD">
        <w:rPr>
          <w:rFonts w:ascii="Sakkal Majalla" w:hAnsi="Sakkal Majalla" w:cs="Sakkal Majalla"/>
          <w:b/>
          <w:bCs/>
          <w:sz w:val="36"/>
          <w:szCs w:val="36"/>
          <w:rtl/>
          <w:lang w:bidi="ar-SY"/>
        </w:rPr>
        <w:t xml:space="preserve">إلى الهيئة الوطنية لخدمات </w:t>
      </w:r>
      <w:r w:rsidR="000A186E">
        <w:rPr>
          <w:rFonts w:ascii="Sakkal Majalla" w:hAnsi="Sakkal Majalla" w:cs="Sakkal Majalla" w:hint="cs"/>
          <w:b/>
          <w:bCs/>
          <w:sz w:val="36"/>
          <w:szCs w:val="36"/>
          <w:rtl/>
          <w:lang w:bidi="ar-SY"/>
        </w:rPr>
        <w:t>تقانة المعلومات</w:t>
      </w:r>
    </w:p>
    <w:p w14:paraId="7B7E9D37" w14:textId="77777777" w:rsidR="006A1E2B" w:rsidRPr="005A7FCD" w:rsidRDefault="006A1E2B" w:rsidP="000A186E">
      <w:pPr>
        <w:bidi/>
        <w:spacing w:before="240" w:after="24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مقدمه : شركة ........................................................................................................</w:t>
      </w:r>
    </w:p>
    <w:p w14:paraId="436250C6" w14:textId="77777777" w:rsidR="008D2D7E" w:rsidRPr="005A7FCD" w:rsidRDefault="008D2D7E" w:rsidP="006A1E2B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أرجو الموافقة على منحي شهادة اعتمادية لتقديم خدمات أمن المعلومات التالية:</w:t>
      </w:r>
    </w:p>
    <w:p w14:paraId="2DC19745" w14:textId="62D78266" w:rsidR="008D2D7E" w:rsidRPr="005A7FCD" w:rsidRDefault="00000000" w:rsidP="008D2D7E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-170909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D7E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تطوير سياسة أمن المعلومات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0A186E">
        <w:rPr>
          <w:rFonts w:ascii="Sakkal Majalla" w:hAnsi="Sakkal Majalla" w:cs="Sakkal Majalla"/>
          <w:b/>
          <w:bCs/>
          <w:sz w:val="28"/>
          <w:szCs w:val="28"/>
          <w:lang w:bidi="ar-SY"/>
        </w:rPr>
        <w:t>S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 xml:space="preserve">ecurity policy Development  </w:t>
      </w:r>
    </w:p>
    <w:p w14:paraId="76D4F5A6" w14:textId="44C0EA80" w:rsidR="008D2D7E" w:rsidRPr="005A7FCD" w:rsidRDefault="00000000" w:rsidP="008D2D7E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98451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D7E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تدقيق أمن نظم المعلومات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0A186E" w:rsidRPr="000A186E">
        <w:rPr>
          <w:rFonts w:ascii="Sakkal Majalla" w:hAnsi="Sakkal Majalla" w:cs="Sakkal Majalla"/>
          <w:b/>
          <w:bCs/>
          <w:sz w:val="28"/>
          <w:szCs w:val="28"/>
          <w:lang w:bidi="ar-SY"/>
        </w:rPr>
        <w:t>System  Information Security Auditing</w:t>
      </w:r>
    </w:p>
    <w:p w14:paraId="62E0DB5C" w14:textId="6EC78FE9" w:rsidR="008D2D7E" w:rsidRPr="005A7FCD" w:rsidRDefault="00000000" w:rsidP="008D2D7E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-171179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D7E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وضع خطط التعامل مع الحوادث الطارئة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Incident Handling Planning</w:t>
      </w:r>
    </w:p>
    <w:p w14:paraId="674C5493" w14:textId="77777777" w:rsidR="008D2D7E" w:rsidRPr="005A7FCD" w:rsidRDefault="00000000" w:rsidP="006A1E2B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-110418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E2B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6A1E2B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تقييم المخاطر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Risk Assessment</w:t>
      </w:r>
    </w:p>
    <w:p w14:paraId="76558AC7" w14:textId="77777777" w:rsidR="008D2D7E" w:rsidRPr="005A7FCD" w:rsidRDefault="00000000" w:rsidP="006A1E2B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83866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E2B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6A1E2B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تقييم الثغرات الأمنية 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Security Vulnerability Assessment</w:t>
      </w:r>
    </w:p>
    <w:p w14:paraId="4AB9EC67" w14:textId="31BAE3D2" w:rsidR="008D2D7E" w:rsidRPr="005A7FCD" w:rsidRDefault="00000000" w:rsidP="006A1E2B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-134409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E2B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6A1E2B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اختبار الاختراق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Penetration Testing</w:t>
      </w:r>
    </w:p>
    <w:p w14:paraId="59AF0BD9" w14:textId="45E51587" w:rsidR="008D2D7E" w:rsidRPr="005A7FCD" w:rsidRDefault="00000000" w:rsidP="006A1E2B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-81310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E2B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6A1E2B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استعادة بيانات مفقودة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Data Recover</w:t>
      </w:r>
    </w:p>
    <w:p w14:paraId="2B667B45" w14:textId="44CC367D" w:rsidR="008D2D7E" w:rsidRPr="005A7FCD" w:rsidRDefault="00000000" w:rsidP="006A1E2B">
      <w:pPr>
        <w:bidi/>
        <w:ind w:left="360"/>
        <w:rPr>
          <w:rFonts w:ascii="Sakkal Majalla" w:hAnsi="Sakkal Majalla" w:cs="Sakkal Majalla"/>
          <w:sz w:val="28"/>
          <w:szCs w:val="28"/>
          <w:lang w:bidi="ar-SY"/>
        </w:rPr>
      </w:pP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  <w:lang w:bidi="ar-SY"/>
          </w:rPr>
          <w:id w:val="140148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E2B" w:rsidRPr="005A7FC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ar-SY"/>
            </w:rPr>
            <w:t>☐</w:t>
          </w:r>
        </w:sdtContent>
      </w:sdt>
      <w:r w:rsidR="006A1E2B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مراجعة الكود أمنياً</w:t>
      </w:r>
      <w:r w:rsidR="000A186E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</w:t>
      </w:r>
      <w:r w:rsidR="008D2D7E" w:rsidRPr="005A7FCD">
        <w:rPr>
          <w:rFonts w:ascii="Sakkal Majalla" w:hAnsi="Sakkal Majalla" w:cs="Sakkal Majalla"/>
          <w:b/>
          <w:bCs/>
          <w:sz w:val="28"/>
          <w:szCs w:val="28"/>
          <w:lang w:bidi="ar-SY"/>
        </w:rPr>
        <w:t>Security code review</w:t>
      </w:r>
    </w:p>
    <w:p w14:paraId="625577BB" w14:textId="502C2A2D" w:rsidR="006A1E2B" w:rsidRPr="005A7FCD" w:rsidRDefault="006A1E2B" w:rsidP="000A186E">
      <w:pPr>
        <w:bidi/>
        <w:ind w:left="2880" w:firstLine="720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وتفضلو بقبول الشكر والاحترام</w:t>
      </w:r>
    </w:p>
    <w:p w14:paraId="03DF300E" w14:textId="77777777" w:rsidR="006A1E2B" w:rsidRPr="005A7FCD" w:rsidRDefault="006A1E2B" w:rsidP="006A1E2B">
      <w:pPr>
        <w:bidi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24434AE0" w14:textId="154CB2CC" w:rsidR="006A1E2B" w:rsidRPr="005A7FCD" w:rsidRDefault="006A1E2B" w:rsidP="00BF49E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دمشق في </w:t>
      </w:r>
      <w:r w:rsidR="00404B21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        </w:t>
      </w: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 /</w:t>
      </w:r>
      <w:r w:rsidR="00404B21"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 xml:space="preserve">    </w:t>
      </w: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  /</w:t>
      </w:r>
    </w:p>
    <w:p w14:paraId="53280C40" w14:textId="77777777" w:rsidR="00BF49E3" w:rsidRPr="005A7FCD" w:rsidRDefault="00BF49E3" w:rsidP="00F73F0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العنوان التفصيلي:</w:t>
      </w:r>
    </w:p>
    <w:p w14:paraId="0B09595F" w14:textId="4BD20A2A" w:rsidR="00F73F09" w:rsidRPr="005A7FCD" w:rsidRDefault="00BF49E3" w:rsidP="00F73F0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معلومات الاتصال</w:t>
      </w:r>
      <w:r w:rsidR="00CD2793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>:</w:t>
      </w:r>
      <w:r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</w:t>
      </w:r>
      <w:r w:rsidR="00C56AA8" w:rsidRPr="005A7FCD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                                                                 </w:t>
      </w:r>
    </w:p>
    <w:sectPr w:rsidR="00F73F09" w:rsidRPr="005A7F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296B9" w14:textId="77777777" w:rsidR="00261E74" w:rsidRDefault="00261E74" w:rsidP="00C339C6">
      <w:pPr>
        <w:spacing w:after="0" w:line="240" w:lineRule="auto"/>
      </w:pPr>
      <w:r>
        <w:separator/>
      </w:r>
    </w:p>
  </w:endnote>
  <w:endnote w:type="continuationSeparator" w:id="0">
    <w:p w14:paraId="4804264D" w14:textId="77777777" w:rsidR="00261E74" w:rsidRDefault="00261E74" w:rsidP="00C3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845E1" w14:textId="20A25DB0" w:rsidR="00C339C6" w:rsidRPr="00CE214C" w:rsidRDefault="00C339C6" w:rsidP="00CE214C">
    <w:pPr>
      <w:pStyle w:val="ListParagraph"/>
      <w:bidi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CE214C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E9DAA12" wp14:editId="71924C94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B3463F" w14:textId="2C072FD2" w:rsidR="00C339C6" w:rsidRPr="00445F00" w:rsidRDefault="00C339C6" w:rsidP="00C339C6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CE214C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DA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8pt;margin-top:7.65pt;width:78pt;height:23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B3463F" w14:textId="2C072FD2" w:rsidR="00C339C6" w:rsidRPr="00445F00" w:rsidRDefault="00C339C6" w:rsidP="00C339C6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CE214C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 w:rsidRPr="00CE214C">
      <w:rPr>
        <w:rFonts w:cs="Simplified Arabic"/>
        <w:bCs/>
        <w:sz w:val="16"/>
        <w:szCs w:val="16"/>
      </w:rPr>
      <w:pict w14:anchorId="3361958E">
        <v:rect id="_x0000_i1025" style="width:517.4pt;height:3pt;flip:y" o:hralign="center" o:hrstd="t" o:hrnoshade="t" o:hr="t" fillcolor="#ffc000" stroked="f"/>
      </w:pict>
    </w:r>
    <w:r w:rsidRPr="00CE214C">
      <w:rPr>
        <w:rFonts w:cs="Simplified Arabic" w:hint="cs"/>
        <w:bCs/>
        <w:sz w:val="16"/>
        <w:szCs w:val="16"/>
        <w:rtl/>
      </w:rPr>
      <w:t xml:space="preserve">             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CE214C">
        <w:rPr>
          <w:rStyle w:val="Hyperlink"/>
          <w:sz w:val="18"/>
          <w:szCs w:val="18"/>
        </w:rPr>
        <w:t>info@naits.gov.sy</w:t>
      </w:r>
    </w:hyperlink>
    <w:r w:rsidRPr="00CE214C"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  <w:p w14:paraId="6B16FC28" w14:textId="77777777" w:rsidR="00C339C6" w:rsidRDefault="00C339C6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C66D" w14:textId="77777777" w:rsidR="00261E74" w:rsidRDefault="00261E74" w:rsidP="00C339C6">
      <w:pPr>
        <w:spacing w:after="0" w:line="240" w:lineRule="auto"/>
      </w:pPr>
      <w:r>
        <w:separator/>
      </w:r>
    </w:p>
  </w:footnote>
  <w:footnote w:type="continuationSeparator" w:id="0">
    <w:p w14:paraId="70A4BBDC" w14:textId="77777777" w:rsidR="00261E74" w:rsidRDefault="00261E74" w:rsidP="00C3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86A3" w14:textId="3C11D88D" w:rsidR="00C339C6" w:rsidRPr="00C339C6" w:rsidRDefault="005A7FCD" w:rsidP="00C339C6">
    <w:pPr>
      <w:pStyle w:val="Header"/>
      <w:rPr>
        <w:b/>
      </w:rPr>
    </w:pPr>
    <w:r w:rsidRPr="00C339C6">
      <w:rPr>
        <w:noProof/>
      </w:rPr>
      <w:drawing>
        <wp:anchor distT="0" distB="0" distL="114300" distR="114300" simplePos="0" relativeHeight="251660288" behindDoc="0" locked="0" layoutInCell="1" allowOverlap="1" wp14:anchorId="1D07369B" wp14:editId="3C38B2C5">
          <wp:simplePos x="0" y="0"/>
          <wp:positionH relativeFrom="column">
            <wp:posOffset>-295910</wp:posOffset>
          </wp:positionH>
          <wp:positionV relativeFrom="paragraph">
            <wp:posOffset>-85725</wp:posOffset>
          </wp:positionV>
          <wp:extent cx="1933575" cy="932815"/>
          <wp:effectExtent l="0" t="0" r="9525" b="635"/>
          <wp:wrapSquare wrapText="bothSides"/>
          <wp:docPr id="923696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9C6" w:rsidRPr="00C339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76D8" wp14:editId="13AD613B">
              <wp:simplePos x="0" y="0"/>
              <wp:positionH relativeFrom="column">
                <wp:posOffset>3914775</wp:posOffset>
              </wp:positionH>
              <wp:positionV relativeFrom="paragraph">
                <wp:posOffset>-38099</wp:posOffset>
              </wp:positionV>
              <wp:extent cx="2383155" cy="914400"/>
              <wp:effectExtent l="0" t="0" r="0" b="0"/>
              <wp:wrapNone/>
              <wp:docPr id="473467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68EC8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34606A85" w14:textId="00592646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وتقانة</w:t>
                          </w:r>
                          <w:r w:rsidR="00B54FE3">
                            <w:rPr>
                              <w:rFonts w:ascii="Sakkal Majalla" w:hAnsi="Sakkal Majalla" w:cs="Sakkal Majalla" w:hint="cs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 xml:space="preserve"> المعلومات</w:t>
                          </w:r>
                        </w:p>
                        <w:p w14:paraId="71E33E50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77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8.25pt;margin-top:-3pt;width:187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" filled="f" stroked="f">
              <v:textbox>
                <w:txbxContent>
                  <w:p w14:paraId="38C68EC8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34606A85" w14:textId="00592646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وتقانة</w:t>
                    </w:r>
                    <w:r w:rsidR="00B54FE3">
                      <w:rPr>
                        <w:rFonts w:ascii="Sakkal Majalla" w:hAnsi="Sakkal Majalla" w:cs="Sakkal Majalla" w:hint="cs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 xml:space="preserve"> المعلومات</w:t>
                    </w:r>
                  </w:p>
                  <w:p w14:paraId="71E33E50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bookmarkStart w:id="0" w:name="_Hlk134005891"/>
    <w:bookmarkStart w:id="1" w:name="_Hlk134005892"/>
  </w:p>
  <w:p w14:paraId="1B6BF38F" w14:textId="77777777" w:rsidR="00C339C6" w:rsidRPr="00C339C6" w:rsidRDefault="00C339C6" w:rsidP="00C339C6">
    <w:pPr>
      <w:pStyle w:val="Header"/>
      <w:rPr>
        <w:b/>
      </w:rPr>
    </w:pPr>
  </w:p>
  <w:p w14:paraId="176B6E59" w14:textId="77777777" w:rsidR="00C339C6" w:rsidRPr="00C339C6" w:rsidRDefault="00C339C6" w:rsidP="00C339C6">
    <w:pPr>
      <w:pStyle w:val="Header"/>
      <w:rPr>
        <w:b/>
        <w:rtl/>
        <w:lang w:bidi="ar-SY"/>
      </w:rPr>
    </w:pPr>
  </w:p>
  <w:bookmarkEnd w:id="0"/>
  <w:bookmarkEnd w:id="1"/>
  <w:p w14:paraId="15AF1771" w14:textId="77777777" w:rsidR="00C339C6" w:rsidRDefault="00C339C6" w:rsidP="005A7F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5C8"/>
    <w:multiLevelType w:val="hybridMultilevel"/>
    <w:tmpl w:val="EE1687CE"/>
    <w:lvl w:ilvl="0" w:tplc="0A3E3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E"/>
    <w:rsid w:val="00033034"/>
    <w:rsid w:val="000A186E"/>
    <w:rsid w:val="00261E74"/>
    <w:rsid w:val="002F74A5"/>
    <w:rsid w:val="00337C9E"/>
    <w:rsid w:val="00404B21"/>
    <w:rsid w:val="0042515A"/>
    <w:rsid w:val="005A7FCD"/>
    <w:rsid w:val="006A1E2B"/>
    <w:rsid w:val="00772414"/>
    <w:rsid w:val="008D2D7E"/>
    <w:rsid w:val="008E7B44"/>
    <w:rsid w:val="00AC65D5"/>
    <w:rsid w:val="00B00E82"/>
    <w:rsid w:val="00B17E02"/>
    <w:rsid w:val="00B54FE3"/>
    <w:rsid w:val="00BB24A9"/>
    <w:rsid w:val="00BE5507"/>
    <w:rsid w:val="00BF49E3"/>
    <w:rsid w:val="00C062CB"/>
    <w:rsid w:val="00C339C6"/>
    <w:rsid w:val="00C42AEC"/>
    <w:rsid w:val="00C56AA8"/>
    <w:rsid w:val="00CD2793"/>
    <w:rsid w:val="00CE214C"/>
    <w:rsid w:val="00E46196"/>
    <w:rsid w:val="00E56FAE"/>
    <w:rsid w:val="00ED5533"/>
    <w:rsid w:val="00F73F09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F9D1"/>
  <w15:chartTrackingRefBased/>
  <w15:docId w15:val="{38C0BCD9-A8FF-4758-8E41-0A2C49B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2D7E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D2D7E"/>
    <w:rPr>
      <w:rFonts w:eastAsia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C6"/>
  </w:style>
  <w:style w:type="paragraph" w:styleId="Footer">
    <w:name w:val="footer"/>
    <w:basedOn w:val="Normal"/>
    <w:link w:val="Foot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C6"/>
  </w:style>
  <w:style w:type="character" w:styleId="Hyperlink">
    <w:name w:val="Hyperlink"/>
    <w:basedOn w:val="DefaultParagraphFont"/>
    <w:uiPriority w:val="99"/>
    <w:unhideWhenUsed/>
    <w:rsid w:val="00C339C6"/>
    <w:rPr>
      <w:rFonts w:ascii="Arial" w:hAnsi="Arial" w:cs="Arial" w:hint="default"/>
      <w:color w:val="22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ms</cp:lastModifiedBy>
  <cp:revision>10</cp:revision>
  <dcterms:created xsi:type="dcterms:W3CDTF">2024-07-24T08:39:00Z</dcterms:created>
  <dcterms:modified xsi:type="dcterms:W3CDTF">2024-07-26T09:59:00Z</dcterms:modified>
</cp:coreProperties>
</file>